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5D0" w:rsidRPr="00FD6C36" w:rsidRDefault="006E5700" w:rsidP="006E5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POGLAVJE 7: </w:t>
      </w:r>
      <w:r w:rsidR="004A05D0" w:rsidRPr="00FD6C36">
        <w:rPr>
          <w:rFonts w:ascii="Arial" w:hAnsi="Arial" w:cs="Arial"/>
          <w:b/>
          <w:sz w:val="20"/>
          <w:szCs w:val="20"/>
          <w:lang w:eastAsia="en-US"/>
        </w:rPr>
        <w:t>PONUDBA S PONUDBENIM PREDRAČUNOM</w:t>
      </w:r>
    </w:p>
    <w:p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:rsidR="00F610DA" w:rsidRPr="00161C6E" w:rsidRDefault="004A05D0" w:rsidP="00F610DA">
      <w:pPr>
        <w:spacing w:line="260" w:lineRule="atLeast"/>
        <w:jc w:val="both"/>
        <w:rPr>
          <w:rFonts w:ascii="Arial" w:hAnsi="Arial" w:cs="Arial"/>
        </w:rPr>
      </w:pPr>
      <w:r w:rsidRPr="00FD6C36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3601BA">
        <w:rPr>
          <w:rFonts w:ascii="Arial" w:hAnsi="Arial" w:cs="Arial"/>
          <w:b/>
          <w:sz w:val="20"/>
          <w:szCs w:val="20"/>
          <w:lang w:eastAsia="en-US"/>
        </w:rPr>
        <w:t>Prevoz študentov, ki so težje in težko gibalno ovirani (brezplačni prilagojen prevoz)</w:t>
      </w:r>
      <w:r w:rsidR="00F610DA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:rsidR="004A05D0" w:rsidRPr="00FD6C36" w:rsidRDefault="004A05D0" w:rsidP="004A05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4A05D0" w:rsidRPr="00FD6C36" w:rsidRDefault="004A05D0" w:rsidP="004A05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FD6C36">
        <w:rPr>
          <w:rFonts w:ascii="Arial" w:hAnsi="Arial" w:cs="Arial"/>
          <w:b/>
          <w:sz w:val="20"/>
          <w:szCs w:val="20"/>
          <w:lang w:eastAsia="en-US"/>
        </w:rPr>
        <w:t>Naročnik: Ministrstvo za infrastrukturo, Langusova ulica 4, 1535 Ljubljana</w:t>
      </w:r>
    </w:p>
    <w:p w:rsidR="004A05D0" w:rsidRPr="00FD6C3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FD6C36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4A05D0" w:rsidRPr="00FD6C36" w:rsidRDefault="004A05D0" w:rsidP="009F1CE0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FD6C36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</w:p>
    <w:p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3601BA" w:rsidRPr="00161C6E" w:rsidRDefault="004A05D0" w:rsidP="003601BA">
      <w:pPr>
        <w:spacing w:line="260" w:lineRule="atLeast"/>
        <w:jc w:val="both"/>
        <w:rPr>
          <w:rFonts w:ascii="Arial" w:hAnsi="Arial" w:cs="Arial"/>
        </w:rPr>
      </w:pPr>
      <w:r w:rsidRPr="00FD6C36">
        <w:rPr>
          <w:rFonts w:ascii="Arial" w:hAnsi="Arial" w:cs="Arial"/>
          <w:sz w:val="20"/>
          <w:szCs w:val="20"/>
          <w:lang w:eastAsia="en-US"/>
        </w:rPr>
        <w:t xml:space="preserve">javno naročilo: </w:t>
      </w:r>
      <w:r w:rsidR="003601BA">
        <w:rPr>
          <w:rFonts w:ascii="Arial" w:hAnsi="Arial" w:cs="Arial"/>
          <w:b/>
          <w:sz w:val="20"/>
          <w:szCs w:val="20"/>
          <w:lang w:eastAsia="en-US"/>
        </w:rPr>
        <w:t xml:space="preserve">Prevoz študentov, ki so težje in težko gibalno ovirani (brezplačni prilagojen prevoz) </w:t>
      </w:r>
    </w:p>
    <w:p w:rsidR="004A05D0" w:rsidRPr="00FD6C36" w:rsidRDefault="004A05D0" w:rsidP="004A05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4A05D0" w:rsidRPr="00FD6C3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FD6C36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0"/>
      </w:tblGrid>
      <w:tr w:rsidR="004A05D0" w:rsidRPr="00FD6C36" w:rsidTr="002F060B">
        <w:trPr>
          <w:trHeight w:val="302"/>
        </w:trPr>
        <w:tc>
          <w:tcPr>
            <w:tcW w:w="9464" w:type="dxa"/>
            <w:shd w:val="clear" w:color="auto" w:fill="auto"/>
          </w:tcPr>
          <w:p w:rsidR="004A05D0" w:rsidRPr="00FD6C36" w:rsidRDefault="004A05D0" w:rsidP="002F060B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C36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:rsidR="004A05D0" w:rsidRPr="00FD6C3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4A05D0" w:rsidRPr="00FD6C3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FD6C36">
        <w:rPr>
          <w:rFonts w:ascii="Arial" w:hAnsi="Arial" w:cs="Arial"/>
          <w:sz w:val="20"/>
          <w:szCs w:val="20"/>
          <w:lang w:eastAsia="en-US"/>
        </w:rPr>
        <w:t>z besedo: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0"/>
      </w:tblGrid>
      <w:tr w:rsidR="004A05D0" w:rsidRPr="00FD6C36" w:rsidTr="002F060B">
        <w:tc>
          <w:tcPr>
            <w:tcW w:w="9522" w:type="dxa"/>
            <w:shd w:val="clear" w:color="auto" w:fill="auto"/>
          </w:tcPr>
          <w:p w:rsidR="004A05D0" w:rsidRPr="00FD6C36" w:rsidRDefault="004A05D0" w:rsidP="002F060B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D6C36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4A05D0" w:rsidRPr="00FD6C3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4A05D0" w:rsidRPr="00FD6C36" w:rsidRDefault="004A05D0" w:rsidP="004A05D0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FD6C36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:rsidR="004A05D0" w:rsidRPr="00FD6C36" w:rsidRDefault="004A05D0" w:rsidP="004A05D0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FD6C36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:rsidR="004A05D0" w:rsidRPr="00FD6C36" w:rsidRDefault="004A05D0" w:rsidP="004A05D0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:rsidR="004A05D0" w:rsidRPr="00772C16" w:rsidRDefault="004A05D0" w:rsidP="004A05D0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FD6C36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7" w:history="1">
        <w:r w:rsidRPr="00772C16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772C16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:rsidR="004A05D0" w:rsidRPr="00772C16" w:rsidRDefault="004A05D0" w:rsidP="004A05D0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:rsidR="004A05D0" w:rsidRPr="00772C16" w:rsidRDefault="004A05D0" w:rsidP="004A05D0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772C16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:rsidR="004A05D0" w:rsidRPr="00772C1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4A05D0" w:rsidRDefault="004A05D0" w:rsidP="004A05D0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772C16">
        <w:rPr>
          <w:rFonts w:ascii="Arial" w:hAnsi="Arial" w:cs="Arial"/>
          <w:sz w:val="20"/>
          <w:szCs w:val="20"/>
          <w:lang w:eastAsia="en-US"/>
        </w:rPr>
        <w:t xml:space="preserve">da je veljavnost naše ponudbe </w:t>
      </w:r>
      <w:r w:rsidRPr="00772C16">
        <w:rPr>
          <w:rFonts w:ascii="Arial" w:hAnsi="Arial" w:cs="Arial"/>
          <w:b/>
          <w:sz w:val="20"/>
          <w:szCs w:val="20"/>
          <w:lang w:eastAsia="en-US"/>
        </w:rPr>
        <w:t>najmanj</w:t>
      </w:r>
      <w:r w:rsidRPr="004A05D0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98193A">
        <w:rPr>
          <w:rFonts w:ascii="Arial" w:hAnsi="Arial" w:cs="Arial"/>
          <w:b/>
          <w:sz w:val="20"/>
          <w:szCs w:val="20"/>
          <w:lang w:eastAsia="en-US"/>
        </w:rPr>
        <w:t>4</w:t>
      </w:r>
      <w:r w:rsidRPr="004A05D0">
        <w:rPr>
          <w:rFonts w:ascii="Arial" w:hAnsi="Arial" w:cs="Arial"/>
          <w:b/>
          <w:sz w:val="20"/>
          <w:szCs w:val="20"/>
          <w:lang w:eastAsia="en-US"/>
        </w:rPr>
        <w:t xml:space="preserve"> mesec</w:t>
      </w:r>
      <w:r w:rsidR="0098193A">
        <w:rPr>
          <w:rFonts w:ascii="Arial" w:hAnsi="Arial" w:cs="Arial"/>
          <w:b/>
          <w:sz w:val="20"/>
          <w:szCs w:val="20"/>
          <w:lang w:eastAsia="en-US"/>
        </w:rPr>
        <w:t>e</w:t>
      </w:r>
      <w:r w:rsidRPr="001C401F">
        <w:rPr>
          <w:rFonts w:ascii="Arial" w:hAnsi="Arial" w:cs="Arial"/>
          <w:b/>
          <w:sz w:val="20"/>
          <w:szCs w:val="20"/>
          <w:lang w:eastAsia="en-US"/>
        </w:rPr>
        <w:t xml:space="preserve"> po izteku roka za predložitev ponudb</w:t>
      </w:r>
      <w:r w:rsidRPr="001C401F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:rsidR="004A05D0" w:rsidRDefault="004A05D0" w:rsidP="004A05D0">
      <w:pPr>
        <w:pStyle w:val="Odstavekseznama"/>
        <w:rPr>
          <w:rFonts w:ascii="Arial" w:hAnsi="Arial" w:cs="Arial"/>
          <w:sz w:val="20"/>
          <w:szCs w:val="20"/>
          <w:lang w:eastAsia="en-US"/>
        </w:rPr>
      </w:pPr>
    </w:p>
    <w:p w:rsidR="004A05D0" w:rsidRPr="002B689A" w:rsidRDefault="004A05D0" w:rsidP="004A05D0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B689A">
        <w:rPr>
          <w:rFonts w:ascii="Arial" w:hAnsi="Arial" w:cs="Arial"/>
          <w:sz w:val="20"/>
          <w:szCs w:val="20"/>
          <w:lang w:eastAsia="en-US"/>
        </w:rPr>
        <w:t>da smo seznanjeni s predpisi, veljavnimi v Republiki Sloveniji. Priznavamo veljavnost pravnega reda Republike Slovenije, vezanega na izvedbo predmetnega javnega naročila.</w:t>
      </w:r>
    </w:p>
    <w:p w:rsidR="004A05D0" w:rsidRPr="001C401F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4A05D0" w:rsidRPr="001C401F" w:rsidRDefault="004A05D0" w:rsidP="004A05D0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1C401F">
        <w:rPr>
          <w:rFonts w:ascii="Arial" w:hAnsi="Arial" w:cs="Arial"/>
          <w:sz w:val="20"/>
          <w:szCs w:val="20"/>
          <w:lang w:eastAsia="en-US"/>
        </w:rPr>
        <w:t>da bomo naročniku na njegov poziv, v roku 8 dni od prejema poziva, posredovali podatke o:</w:t>
      </w:r>
    </w:p>
    <w:p w:rsidR="004A05D0" w:rsidRPr="001C401F" w:rsidRDefault="004A05D0" w:rsidP="004A05D0">
      <w:pPr>
        <w:numPr>
          <w:ilvl w:val="1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1C401F">
        <w:rPr>
          <w:rFonts w:ascii="Arial" w:hAnsi="Arial" w:cs="Arial"/>
          <w:sz w:val="20"/>
          <w:szCs w:val="20"/>
          <w:lang w:eastAsia="en-US"/>
        </w:rPr>
        <w:t xml:space="preserve"> svojih ustanoviteljih, družbenikih, delničarjih, komandistih ali drugih lastnikih in podatke o lastniških deležih navedenih oseb</w:t>
      </w:r>
      <w:r w:rsidR="009F1CE0">
        <w:rPr>
          <w:rFonts w:ascii="Arial" w:hAnsi="Arial" w:cs="Arial"/>
          <w:sz w:val="20"/>
          <w:szCs w:val="20"/>
          <w:lang w:eastAsia="en-US"/>
        </w:rPr>
        <w:t>,</w:t>
      </w:r>
      <w:r w:rsidRPr="001C401F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9F1CE0" w:rsidRPr="009F1CE0" w:rsidRDefault="004A05D0" w:rsidP="009F1CE0">
      <w:pPr>
        <w:numPr>
          <w:ilvl w:val="1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1C401F">
        <w:rPr>
          <w:rFonts w:ascii="Arial" w:hAnsi="Arial" w:cs="Arial"/>
          <w:sz w:val="20"/>
          <w:szCs w:val="20"/>
          <w:lang w:eastAsia="en-US"/>
        </w:rPr>
        <w:t>gospodarskih subjektih, za katere se glede na določbe zakona, ki ureja gospodarske družbe, štej</w:t>
      </w:r>
      <w:r w:rsidR="009F1CE0">
        <w:rPr>
          <w:rFonts w:ascii="Arial" w:hAnsi="Arial" w:cs="Arial"/>
          <w:sz w:val="20"/>
          <w:szCs w:val="20"/>
          <w:lang w:eastAsia="en-US"/>
        </w:rPr>
        <w:t>e, da so z njim povezane družbe,</w:t>
      </w:r>
    </w:p>
    <w:p w:rsidR="009F1CE0" w:rsidRPr="002C7AF4" w:rsidRDefault="009F1CE0" w:rsidP="009F1CE0">
      <w:pPr>
        <w:numPr>
          <w:ilvl w:val="1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C7AF4">
        <w:rPr>
          <w:rFonts w:ascii="Arial" w:hAnsi="Arial" w:cs="Arial"/>
          <w:sz w:val="20"/>
          <w:szCs w:val="20"/>
          <w:lang w:eastAsia="en-US"/>
        </w:rPr>
        <w:t xml:space="preserve">izjavo o </w:t>
      </w:r>
      <w:r>
        <w:rPr>
          <w:rFonts w:ascii="Arial" w:hAnsi="Arial" w:cs="Arial"/>
          <w:sz w:val="20"/>
          <w:szCs w:val="20"/>
          <w:lang w:eastAsia="en-US"/>
        </w:rPr>
        <w:t>omejitvi poslovanja</w:t>
      </w:r>
      <w:r w:rsidRPr="002C7AF4">
        <w:rPr>
          <w:rFonts w:ascii="Arial" w:hAnsi="Arial" w:cs="Arial"/>
          <w:sz w:val="20"/>
          <w:szCs w:val="20"/>
          <w:lang w:eastAsia="en-US"/>
        </w:rPr>
        <w:t xml:space="preserve"> po 35. členu ZIntPK.</w:t>
      </w:r>
    </w:p>
    <w:p w:rsidR="004A05D0" w:rsidRPr="001C401F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4A05D0" w:rsidRDefault="004A05D0" w:rsidP="004A05D0">
      <w:pPr>
        <w:rPr>
          <w:rFonts w:ascii="Arial" w:hAnsi="Arial" w:cs="Arial"/>
          <w:b/>
          <w:sz w:val="22"/>
          <w:szCs w:val="22"/>
        </w:rPr>
      </w:pPr>
    </w:p>
    <w:p w:rsidR="004A05D0" w:rsidRDefault="004A05D0" w:rsidP="00771DED">
      <w:pPr>
        <w:jc w:val="right"/>
        <w:rPr>
          <w:rFonts w:ascii="Arial" w:hAnsi="Arial" w:cs="Arial"/>
          <w:b/>
          <w:sz w:val="22"/>
          <w:szCs w:val="22"/>
        </w:rPr>
      </w:pPr>
    </w:p>
    <w:p w:rsidR="004E2179" w:rsidRDefault="004E2179" w:rsidP="00771DED">
      <w:pPr>
        <w:jc w:val="right"/>
        <w:rPr>
          <w:rFonts w:ascii="Arial" w:hAnsi="Arial" w:cs="Arial"/>
          <w:b/>
          <w:sz w:val="22"/>
          <w:szCs w:val="22"/>
        </w:rPr>
      </w:pPr>
    </w:p>
    <w:p w:rsidR="004E2179" w:rsidRDefault="004E2179" w:rsidP="00771DED">
      <w:pPr>
        <w:jc w:val="right"/>
        <w:rPr>
          <w:rFonts w:ascii="Arial" w:hAnsi="Arial" w:cs="Arial"/>
          <w:b/>
          <w:sz w:val="22"/>
          <w:szCs w:val="22"/>
        </w:rPr>
      </w:pPr>
    </w:p>
    <w:p w:rsidR="004E2179" w:rsidRDefault="004E2179" w:rsidP="00771DED">
      <w:pPr>
        <w:jc w:val="right"/>
        <w:rPr>
          <w:rFonts w:ascii="Arial" w:hAnsi="Arial" w:cs="Arial"/>
          <w:b/>
          <w:sz w:val="22"/>
          <w:szCs w:val="22"/>
        </w:rPr>
      </w:pPr>
    </w:p>
    <w:p w:rsidR="004E2179" w:rsidRDefault="004E2179" w:rsidP="00771DED">
      <w:pPr>
        <w:jc w:val="right"/>
        <w:rPr>
          <w:rFonts w:ascii="Arial" w:hAnsi="Arial" w:cs="Arial"/>
          <w:b/>
          <w:sz w:val="22"/>
          <w:szCs w:val="22"/>
        </w:rPr>
      </w:pPr>
    </w:p>
    <w:p w:rsidR="00F610DA" w:rsidRDefault="00F610DA" w:rsidP="00443CBF">
      <w:pPr>
        <w:keepNext/>
        <w:numPr>
          <w:ilvl w:val="1"/>
          <w:numId w:val="0"/>
        </w:numPr>
        <w:tabs>
          <w:tab w:val="num" w:pos="720"/>
        </w:tabs>
        <w:spacing w:before="240" w:after="6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:rsidR="00443CBF" w:rsidRPr="0070139D" w:rsidRDefault="00443CBF" w:rsidP="00443CBF">
      <w:pPr>
        <w:keepNext/>
        <w:numPr>
          <w:ilvl w:val="1"/>
          <w:numId w:val="0"/>
        </w:numPr>
        <w:tabs>
          <w:tab w:val="num" w:pos="720"/>
        </w:tabs>
        <w:spacing w:before="240" w:after="6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70139D">
        <w:rPr>
          <w:rFonts w:ascii="Arial" w:hAnsi="Arial" w:cs="Arial"/>
          <w:b/>
          <w:bCs/>
          <w:iCs/>
          <w:sz w:val="20"/>
          <w:szCs w:val="20"/>
        </w:rPr>
        <w:t>PONUDBENI PREDRAČUN št. __________</w:t>
      </w:r>
    </w:p>
    <w:p w:rsidR="00443CBF" w:rsidRPr="0070139D" w:rsidRDefault="00443CBF" w:rsidP="00443CBF">
      <w:pPr>
        <w:spacing w:line="260" w:lineRule="atLeas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:rsidR="00443CBF" w:rsidRPr="0070139D" w:rsidRDefault="00443CBF" w:rsidP="00443CBF">
      <w:pPr>
        <w:spacing w:line="260" w:lineRule="atLeast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:rsidR="00AA3898" w:rsidRPr="00FA5B7E" w:rsidRDefault="00443CBF" w:rsidP="00AA3898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0139D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AA3898">
        <w:rPr>
          <w:rFonts w:ascii="Arial" w:hAnsi="Arial" w:cs="Arial"/>
          <w:b/>
          <w:sz w:val="20"/>
          <w:szCs w:val="20"/>
          <w:lang w:eastAsia="en-US"/>
        </w:rPr>
        <w:t>Prevoz študentov, ki so težje in težko gibalno ovirani (brezplačni prilagojen prevoz)</w:t>
      </w:r>
    </w:p>
    <w:p w:rsidR="00443CBF" w:rsidRPr="0070139D" w:rsidRDefault="00443CBF" w:rsidP="00AA3898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443CBF" w:rsidRPr="0070139D" w:rsidRDefault="00443CBF" w:rsidP="00443C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70139D">
        <w:rPr>
          <w:rFonts w:ascii="Arial" w:hAnsi="Arial" w:cs="Arial"/>
          <w:b/>
          <w:sz w:val="20"/>
          <w:szCs w:val="20"/>
          <w:lang w:eastAsia="en-US"/>
        </w:rPr>
        <w:t>Naročnik: Ministrstvo za infrastrukturo, Langusova ulica 4, 1535 Ljubljana</w:t>
      </w:r>
    </w:p>
    <w:p w:rsidR="00443CBF" w:rsidRPr="0070139D" w:rsidRDefault="00443CBF" w:rsidP="00443C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:rsidR="00443CBF" w:rsidRDefault="00443CBF" w:rsidP="00443C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70139D">
        <w:rPr>
          <w:rFonts w:ascii="Arial" w:hAnsi="Arial" w:cs="Arial"/>
          <w:sz w:val="20"/>
          <w:szCs w:val="20"/>
          <w:lang w:eastAsia="en-US"/>
        </w:rPr>
        <w:t>Ponudnika /soponudnikov: _____________________________</w:t>
      </w:r>
    </w:p>
    <w:p w:rsidR="00E46724" w:rsidRDefault="00E46724" w:rsidP="00443C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98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004"/>
        <w:gridCol w:w="862"/>
        <w:gridCol w:w="1435"/>
        <w:gridCol w:w="1559"/>
        <w:gridCol w:w="1985"/>
      </w:tblGrid>
      <w:tr w:rsidR="002F22DC" w:rsidRPr="008C453B" w:rsidTr="002F22DC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Pr="008C453B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Zap. št. 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Pr="008C453B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postavka dela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Pr="008C453B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2F22DC" w:rsidRPr="008C453B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Predvideno število km</w:t>
            </w:r>
          </w:p>
          <w:p w:rsidR="002F22DC" w:rsidRPr="008C453B" w:rsidRDefault="002F22DC" w:rsidP="00DF3855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Default="002F22DC" w:rsidP="00DF3855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9F1CE0" w:rsidRDefault="009F1CE0" w:rsidP="00DF3855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2F22DC" w:rsidRPr="008C453B" w:rsidRDefault="002F22DC" w:rsidP="00DF3855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Cena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v EUR brez DDV</w:t>
            </w:r>
            <w:r w:rsidR="009F1CE0">
              <w:rPr>
                <w:rFonts w:ascii="Arial" w:hAnsi="Arial" w:cs="Arial"/>
                <w:sz w:val="20"/>
                <w:szCs w:val="20"/>
                <w:lang w:eastAsia="en-US"/>
              </w:rPr>
              <w:t>/km</w:t>
            </w: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  <w:p w:rsidR="002F22DC" w:rsidRPr="008C453B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2F22DC" w:rsidRPr="008C453B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DC" w:rsidRDefault="002F22DC" w:rsidP="009129C1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2F22DC" w:rsidRDefault="002F22DC" w:rsidP="009129C1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2F22DC" w:rsidRPr="008C453B" w:rsidRDefault="009F1CE0" w:rsidP="002F22D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Skupna c</w:t>
            </w:r>
            <w:r w:rsidR="002F22DC" w:rsidRPr="008C453B">
              <w:rPr>
                <w:rFonts w:ascii="Arial" w:hAnsi="Arial" w:cs="Arial"/>
                <w:sz w:val="20"/>
                <w:szCs w:val="20"/>
                <w:lang w:eastAsia="en-US"/>
              </w:rPr>
              <w:t>ena</w:t>
            </w:r>
            <w:r w:rsidR="002F22D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v EUR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bre</w:t>
            </w:r>
            <w:r w:rsidR="002F22DC">
              <w:rPr>
                <w:rFonts w:ascii="Arial" w:hAnsi="Arial" w:cs="Arial"/>
                <w:sz w:val="20"/>
                <w:szCs w:val="20"/>
                <w:lang w:eastAsia="en-US"/>
              </w:rPr>
              <w:t>z DDV</w:t>
            </w:r>
            <w:r w:rsidR="002F22DC" w:rsidRPr="008C453B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  <w:p w:rsidR="002F22DC" w:rsidRPr="008C453B" w:rsidRDefault="002F22DC" w:rsidP="009129C1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DF3855" w:rsidRPr="008C453B" w:rsidRDefault="00DF3855" w:rsidP="00DF38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8C453B">
        <w:rPr>
          <w:rFonts w:ascii="Arial" w:hAnsi="Arial" w:cs="Arial"/>
          <w:sz w:val="20"/>
          <w:szCs w:val="20"/>
          <w:lang w:eastAsia="en-US"/>
        </w:rPr>
        <w:tab/>
      </w:r>
      <w:r w:rsidRPr="008C453B">
        <w:rPr>
          <w:rFonts w:ascii="Arial" w:hAnsi="Arial" w:cs="Arial"/>
          <w:sz w:val="20"/>
          <w:szCs w:val="20"/>
          <w:lang w:eastAsia="en-US"/>
        </w:rPr>
        <w:tab/>
      </w:r>
    </w:p>
    <w:tbl>
      <w:tblPr>
        <w:tblW w:w="98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004"/>
        <w:gridCol w:w="862"/>
        <w:gridCol w:w="1435"/>
        <w:gridCol w:w="1559"/>
        <w:gridCol w:w="1985"/>
      </w:tblGrid>
      <w:tr w:rsidR="002F22DC" w:rsidRPr="008C453B" w:rsidTr="002F22DC">
        <w:trPr>
          <w:trHeight w:val="45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Pr="008C453B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0" w:name="_Toc130197619"/>
            <w:bookmarkStart w:id="1" w:name="_Toc130198118"/>
            <w:bookmarkEnd w:id="0"/>
            <w:bookmarkEnd w:id="1"/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Pr="008C453B" w:rsidRDefault="002F22DC" w:rsidP="001C16CC">
            <w:pPr>
              <w:spacing w:line="260" w:lineRule="atLeas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Izvedba prevozov študentov invalidov na lokaciji Maribor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Pr="008C453B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Pr="002F22DC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F22DC">
              <w:rPr>
                <w:rFonts w:ascii="Arial" w:hAnsi="Arial" w:cs="Arial"/>
                <w:sz w:val="20"/>
                <w:szCs w:val="20"/>
                <w:lang w:eastAsia="en-US"/>
              </w:rPr>
              <w:t>85.000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Pr="008C453B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Pr="009E2645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2F22DC" w:rsidRPr="008C453B" w:rsidTr="002F22DC">
        <w:trPr>
          <w:trHeight w:val="45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Pr="008C453B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Default="002F22DC" w:rsidP="00F05CC4">
            <w:pPr>
              <w:spacing w:line="260" w:lineRule="atLeas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Izvedba prevozov študentov invalidov na lokaciji Ljubljana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Pr="002F22DC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F22DC">
              <w:rPr>
                <w:rFonts w:ascii="Arial" w:hAnsi="Arial" w:cs="Arial"/>
                <w:sz w:val="20"/>
                <w:szCs w:val="20"/>
                <w:lang w:eastAsia="en-US"/>
              </w:rPr>
              <w:t>340.000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Pr="008C453B" w:rsidRDefault="002F22DC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2DC" w:rsidRPr="009E2645" w:rsidRDefault="002F22DC" w:rsidP="00670B7F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DF3855" w:rsidRPr="008C453B" w:rsidRDefault="00DF3855" w:rsidP="00DF3855">
      <w:pPr>
        <w:spacing w:line="260" w:lineRule="atLeast"/>
        <w:rPr>
          <w:rFonts w:ascii="Arial" w:hAnsi="Arial" w:cs="Arial"/>
          <w:i/>
          <w:sz w:val="20"/>
          <w:szCs w:val="20"/>
          <w:lang w:eastAsia="en-US"/>
        </w:rPr>
      </w:pPr>
      <w:bookmarkStart w:id="2" w:name="_Toc130197620"/>
      <w:bookmarkStart w:id="3" w:name="_Toc130198119"/>
      <w:bookmarkEnd w:id="2"/>
      <w:bookmarkEnd w:id="3"/>
    </w:p>
    <w:tbl>
      <w:tblPr>
        <w:tblW w:w="7229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1951"/>
      </w:tblGrid>
      <w:tr w:rsidR="00DF3855" w:rsidRPr="008C453B" w:rsidTr="009F1CE0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Skupaj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</w:tbl>
    <w:p w:rsidR="00DF3855" w:rsidRPr="008C453B" w:rsidRDefault="00DF3855" w:rsidP="00DF38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7229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1951"/>
      </w:tblGrid>
      <w:tr w:rsidR="00DF3855" w:rsidRPr="008C453B" w:rsidTr="009F1CE0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 DDV __ %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</w:tbl>
    <w:p w:rsidR="00DF3855" w:rsidRPr="008C453B" w:rsidRDefault="00DF3855" w:rsidP="00DF38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8C453B">
        <w:rPr>
          <w:rFonts w:ascii="Arial" w:hAnsi="Arial" w:cs="Arial"/>
          <w:sz w:val="20"/>
          <w:szCs w:val="20"/>
          <w:lang w:eastAsia="en-US"/>
        </w:rPr>
        <w:t> </w:t>
      </w:r>
    </w:p>
    <w:tbl>
      <w:tblPr>
        <w:tblW w:w="7229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1951"/>
      </w:tblGrid>
      <w:tr w:rsidR="00DF3855" w:rsidRPr="008C453B" w:rsidTr="009F1CE0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Skupaj z DDV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855" w:rsidRPr="008C453B" w:rsidRDefault="00DF3855" w:rsidP="001C16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C453B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</w:tbl>
    <w:p w:rsidR="00DF3855" w:rsidRPr="008C453B" w:rsidRDefault="00DF3855" w:rsidP="00DF38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E46724" w:rsidRPr="0070139D" w:rsidRDefault="00E46724" w:rsidP="00443C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:rsidR="00771DED" w:rsidRPr="00771DED" w:rsidRDefault="00771DED" w:rsidP="00771DED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2"/>
          <w:szCs w:val="22"/>
        </w:rPr>
      </w:pPr>
    </w:p>
    <w:p w:rsidR="004E2179" w:rsidRDefault="004E2179" w:rsidP="00657EC8">
      <w:pPr>
        <w:rPr>
          <w:rFonts w:ascii="Arial" w:hAnsi="Arial" w:cs="Arial"/>
          <w:color w:val="000000"/>
          <w:sz w:val="20"/>
          <w:szCs w:val="20"/>
        </w:rPr>
      </w:pPr>
    </w:p>
    <w:p w:rsidR="00173270" w:rsidRPr="00256DF0" w:rsidRDefault="00173270" w:rsidP="00173270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256DF0">
        <w:rPr>
          <w:rFonts w:ascii="Arial" w:hAnsi="Arial" w:cs="Arial"/>
          <w:sz w:val="20"/>
          <w:szCs w:val="20"/>
          <w:lang w:eastAsia="en-US"/>
        </w:rPr>
        <w:t>Vse vrednosti so izražene v evrih. Cene in vrednosti so obračunane in zaokrožene na dve (2) decimalki</w:t>
      </w:r>
      <w:r w:rsidR="00602E21">
        <w:rPr>
          <w:rFonts w:ascii="Arial" w:hAnsi="Arial" w:cs="Arial"/>
          <w:sz w:val="20"/>
          <w:szCs w:val="20"/>
          <w:lang w:eastAsia="en-US"/>
        </w:rPr>
        <w:t xml:space="preserve"> natančno</w:t>
      </w:r>
      <w:bookmarkStart w:id="4" w:name="_GoBack"/>
      <w:bookmarkEnd w:id="4"/>
      <w:r w:rsidRPr="00256DF0">
        <w:rPr>
          <w:rFonts w:ascii="Arial" w:hAnsi="Arial" w:cs="Arial"/>
          <w:sz w:val="20"/>
          <w:szCs w:val="20"/>
          <w:lang w:eastAsia="en-US"/>
        </w:rPr>
        <w:t xml:space="preserve">. </w:t>
      </w:r>
    </w:p>
    <w:p w:rsidR="00173270" w:rsidRPr="00256DF0" w:rsidRDefault="00173270" w:rsidP="00173270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:rsidR="00173270" w:rsidRPr="00256DF0" w:rsidRDefault="00173270" w:rsidP="00173270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256DF0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</w:t>
      </w:r>
      <w:r w:rsidR="00D80074">
        <w:rPr>
          <w:rFonts w:ascii="Arial" w:hAnsi="Arial" w:cs="Arial"/>
          <w:sz w:val="20"/>
          <w:szCs w:val="20"/>
          <w:lang w:eastAsia="en-US"/>
        </w:rPr>
        <w:t xml:space="preserve"> (stroški vozila z ustrezno homologacijo in vsemi drugimi stroški, kot so gorivo, letna dajatev, zavarovanja, cestnine,</w:t>
      </w:r>
      <w:r w:rsidR="00D80074" w:rsidRPr="00256DF0">
        <w:rPr>
          <w:rFonts w:ascii="Arial" w:hAnsi="Arial" w:cs="Arial"/>
          <w:sz w:val="20"/>
          <w:szCs w:val="20"/>
          <w:lang w:eastAsia="en-US"/>
        </w:rPr>
        <w:t xml:space="preserve"> predelave</w:t>
      </w:r>
      <w:r w:rsidR="00D80074">
        <w:rPr>
          <w:rFonts w:ascii="Arial" w:hAnsi="Arial" w:cs="Arial"/>
          <w:sz w:val="20"/>
          <w:szCs w:val="20"/>
          <w:lang w:eastAsia="en-US"/>
        </w:rPr>
        <w:t>, stroški dela izvajalca od stroškov voznika oziroma spremljevalca, stroški službe, ki usklajuje prevoze, dnevnice, telefonski stroški</w:t>
      </w:r>
      <w:r w:rsidR="00D80074" w:rsidRPr="00256DF0">
        <w:rPr>
          <w:rFonts w:ascii="Arial" w:hAnsi="Arial" w:cs="Arial"/>
          <w:sz w:val="20"/>
          <w:szCs w:val="20"/>
          <w:lang w:eastAsia="en-US"/>
        </w:rPr>
        <w:t xml:space="preserve"> in podobno</w:t>
      </w:r>
      <w:r w:rsidRPr="00256DF0">
        <w:rPr>
          <w:rFonts w:ascii="Arial" w:hAnsi="Arial" w:cs="Arial"/>
          <w:sz w:val="20"/>
          <w:szCs w:val="20"/>
          <w:lang w:eastAsia="en-US"/>
        </w:rPr>
        <w:t>). Naročnik naknadno ne bo priznaval nobenih stroškov, ki niso zajeti v ponudbeno ceno.</w:t>
      </w:r>
    </w:p>
    <w:p w:rsidR="00173270" w:rsidRPr="00256DF0" w:rsidRDefault="00173270" w:rsidP="00173270">
      <w:pPr>
        <w:spacing w:line="260" w:lineRule="atLeast"/>
        <w:jc w:val="both"/>
        <w:rPr>
          <w:rFonts w:ascii="Arial" w:hAnsi="Arial" w:cs="Arial"/>
          <w:lang w:eastAsia="en-US"/>
        </w:rPr>
      </w:pPr>
    </w:p>
    <w:p w:rsidR="004E2179" w:rsidRDefault="004E2179" w:rsidP="00657EC8">
      <w:pPr>
        <w:rPr>
          <w:rFonts w:ascii="Arial" w:hAnsi="Arial" w:cs="Arial"/>
          <w:color w:val="000000"/>
          <w:sz w:val="20"/>
          <w:szCs w:val="20"/>
        </w:rPr>
      </w:pPr>
    </w:p>
    <w:p w:rsidR="004E2179" w:rsidRPr="001C401F" w:rsidRDefault="004E2179" w:rsidP="004E217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C401F">
        <w:rPr>
          <w:rFonts w:ascii="Arial" w:hAnsi="Arial" w:cs="Arial"/>
          <w:sz w:val="20"/>
          <w:szCs w:val="20"/>
        </w:rPr>
        <w:t xml:space="preserve">datum:                          </w:t>
      </w:r>
      <w:r w:rsidRPr="001C401F">
        <w:rPr>
          <w:rFonts w:ascii="Arial" w:hAnsi="Arial" w:cs="Arial"/>
          <w:sz w:val="20"/>
          <w:szCs w:val="20"/>
        </w:rPr>
        <w:tab/>
      </w:r>
      <w:r w:rsidRPr="001C401F">
        <w:rPr>
          <w:rFonts w:ascii="Arial" w:hAnsi="Arial" w:cs="Arial"/>
          <w:sz w:val="20"/>
          <w:szCs w:val="20"/>
        </w:rPr>
        <w:tab/>
      </w:r>
      <w:r w:rsidRPr="001C401F">
        <w:rPr>
          <w:rFonts w:ascii="Arial" w:hAnsi="Arial" w:cs="Arial"/>
          <w:sz w:val="20"/>
          <w:szCs w:val="20"/>
        </w:rPr>
        <w:tab/>
      </w:r>
      <w:r w:rsidRPr="001C401F">
        <w:rPr>
          <w:rFonts w:ascii="Arial" w:hAnsi="Arial" w:cs="Arial"/>
          <w:sz w:val="20"/>
          <w:szCs w:val="20"/>
        </w:rPr>
        <w:tab/>
        <w:t>žig:</w:t>
      </w:r>
      <w:r w:rsidRPr="001C401F">
        <w:rPr>
          <w:rFonts w:ascii="Arial" w:hAnsi="Arial" w:cs="Arial"/>
          <w:sz w:val="20"/>
          <w:szCs w:val="20"/>
        </w:rPr>
        <w:tab/>
      </w:r>
      <w:r w:rsidRPr="001C401F">
        <w:rPr>
          <w:rFonts w:ascii="Arial" w:hAnsi="Arial" w:cs="Arial"/>
          <w:sz w:val="20"/>
          <w:szCs w:val="20"/>
        </w:rPr>
        <w:tab/>
      </w:r>
      <w:r w:rsidRPr="001C401F">
        <w:rPr>
          <w:rFonts w:ascii="Arial" w:hAnsi="Arial" w:cs="Arial"/>
          <w:sz w:val="20"/>
          <w:szCs w:val="20"/>
        </w:rPr>
        <w:tab/>
        <w:t xml:space="preserve">   </w:t>
      </w:r>
    </w:p>
    <w:p w:rsidR="004E2179" w:rsidRPr="001C401F" w:rsidRDefault="004E2179" w:rsidP="004E2179">
      <w:pPr>
        <w:spacing w:after="120"/>
        <w:jc w:val="right"/>
        <w:rPr>
          <w:rFonts w:ascii="Arial" w:hAnsi="Arial" w:cs="Arial"/>
          <w:sz w:val="20"/>
          <w:szCs w:val="20"/>
        </w:rPr>
      </w:pPr>
    </w:p>
    <w:p w:rsidR="004E2179" w:rsidRPr="004A4473" w:rsidRDefault="004E2179" w:rsidP="004E2179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4A4473">
        <w:rPr>
          <w:rFonts w:ascii="Arial" w:hAnsi="Arial" w:cs="Arial"/>
          <w:sz w:val="20"/>
          <w:szCs w:val="20"/>
        </w:rPr>
        <w:t xml:space="preserve">podpis ponudnika oziroma </w:t>
      </w:r>
    </w:p>
    <w:p w:rsidR="004E2179" w:rsidRPr="003072C5" w:rsidRDefault="004E2179" w:rsidP="004E2179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3072C5">
        <w:rPr>
          <w:rFonts w:ascii="Arial" w:hAnsi="Arial" w:cs="Arial"/>
          <w:sz w:val="20"/>
          <w:szCs w:val="20"/>
        </w:rPr>
        <w:t xml:space="preserve">vodilnega partnerja iz skupine ponudnikov </w:t>
      </w:r>
    </w:p>
    <w:sectPr w:rsidR="004E2179" w:rsidRPr="003072C5" w:rsidSect="004E3DA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2D2" w:rsidRDefault="005302D2">
      <w:r>
        <w:separator/>
      </w:r>
    </w:p>
  </w:endnote>
  <w:endnote w:type="continuationSeparator" w:id="0">
    <w:p w:rsidR="005302D2" w:rsidRDefault="00530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2D2" w:rsidRDefault="005302D2">
      <w:r>
        <w:separator/>
      </w:r>
    </w:p>
  </w:footnote>
  <w:footnote w:type="continuationSeparator" w:id="0">
    <w:p w:rsidR="005302D2" w:rsidRDefault="00530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DED"/>
    <w:rsid w:val="00023875"/>
    <w:rsid w:val="0008655D"/>
    <w:rsid w:val="000C3513"/>
    <w:rsid w:val="000D1229"/>
    <w:rsid w:val="000D25D0"/>
    <w:rsid w:val="000E3B88"/>
    <w:rsid w:val="00110078"/>
    <w:rsid w:val="00121D00"/>
    <w:rsid w:val="00167D09"/>
    <w:rsid w:val="00173270"/>
    <w:rsid w:val="001B0042"/>
    <w:rsid w:val="001B5D11"/>
    <w:rsid w:val="001C5C66"/>
    <w:rsid w:val="001C7EB8"/>
    <w:rsid w:val="001D6CE0"/>
    <w:rsid w:val="001E0591"/>
    <w:rsid w:val="001F1DCA"/>
    <w:rsid w:val="001F22C4"/>
    <w:rsid w:val="001F6F97"/>
    <w:rsid w:val="002650E2"/>
    <w:rsid w:val="002D5FA9"/>
    <w:rsid w:val="002E584F"/>
    <w:rsid w:val="002F060B"/>
    <w:rsid w:val="002F22DC"/>
    <w:rsid w:val="00302254"/>
    <w:rsid w:val="00311F7D"/>
    <w:rsid w:val="003234EB"/>
    <w:rsid w:val="0035540B"/>
    <w:rsid w:val="003601BA"/>
    <w:rsid w:val="00364120"/>
    <w:rsid w:val="003A16CD"/>
    <w:rsid w:val="003B05AE"/>
    <w:rsid w:val="003B7207"/>
    <w:rsid w:val="003D32C1"/>
    <w:rsid w:val="003F0457"/>
    <w:rsid w:val="003F2D8B"/>
    <w:rsid w:val="0040518D"/>
    <w:rsid w:val="004102AF"/>
    <w:rsid w:val="00414C28"/>
    <w:rsid w:val="004325C4"/>
    <w:rsid w:val="00437533"/>
    <w:rsid w:val="00443CBF"/>
    <w:rsid w:val="004A05D0"/>
    <w:rsid w:val="004B121A"/>
    <w:rsid w:val="004C1893"/>
    <w:rsid w:val="004E2179"/>
    <w:rsid w:val="004E3DA8"/>
    <w:rsid w:val="00520498"/>
    <w:rsid w:val="005302D2"/>
    <w:rsid w:val="00546764"/>
    <w:rsid w:val="0056365B"/>
    <w:rsid w:val="0057153E"/>
    <w:rsid w:val="005A78BA"/>
    <w:rsid w:val="005D1A53"/>
    <w:rsid w:val="00602E21"/>
    <w:rsid w:val="006066D2"/>
    <w:rsid w:val="00613462"/>
    <w:rsid w:val="006462E6"/>
    <w:rsid w:val="00657EC8"/>
    <w:rsid w:val="00670B7F"/>
    <w:rsid w:val="00691666"/>
    <w:rsid w:val="006C010E"/>
    <w:rsid w:val="006C0AE0"/>
    <w:rsid w:val="006E5700"/>
    <w:rsid w:val="00741821"/>
    <w:rsid w:val="00744D7D"/>
    <w:rsid w:val="00771DED"/>
    <w:rsid w:val="0077463A"/>
    <w:rsid w:val="007B0A16"/>
    <w:rsid w:val="007B0DB8"/>
    <w:rsid w:val="007C4F8B"/>
    <w:rsid w:val="007E1108"/>
    <w:rsid w:val="0081659D"/>
    <w:rsid w:val="008365F4"/>
    <w:rsid w:val="00837BD0"/>
    <w:rsid w:val="008537F6"/>
    <w:rsid w:val="00867BED"/>
    <w:rsid w:val="008A5938"/>
    <w:rsid w:val="008D3FA9"/>
    <w:rsid w:val="008E6358"/>
    <w:rsid w:val="009129C1"/>
    <w:rsid w:val="00916503"/>
    <w:rsid w:val="00917149"/>
    <w:rsid w:val="00970378"/>
    <w:rsid w:val="00972764"/>
    <w:rsid w:val="00972A18"/>
    <w:rsid w:val="0098193A"/>
    <w:rsid w:val="009A02C1"/>
    <w:rsid w:val="009C3052"/>
    <w:rsid w:val="009D3A15"/>
    <w:rsid w:val="009E2645"/>
    <w:rsid w:val="009E354A"/>
    <w:rsid w:val="009E6060"/>
    <w:rsid w:val="009E66FE"/>
    <w:rsid w:val="009F1CE0"/>
    <w:rsid w:val="00A03EE0"/>
    <w:rsid w:val="00A23BB2"/>
    <w:rsid w:val="00A35C08"/>
    <w:rsid w:val="00A44338"/>
    <w:rsid w:val="00A4586C"/>
    <w:rsid w:val="00A52C17"/>
    <w:rsid w:val="00A52E5F"/>
    <w:rsid w:val="00A56EA6"/>
    <w:rsid w:val="00A70DE1"/>
    <w:rsid w:val="00A770F4"/>
    <w:rsid w:val="00AA3898"/>
    <w:rsid w:val="00AE08E3"/>
    <w:rsid w:val="00AE35EF"/>
    <w:rsid w:val="00AE589C"/>
    <w:rsid w:val="00AF3AC6"/>
    <w:rsid w:val="00B03587"/>
    <w:rsid w:val="00B04490"/>
    <w:rsid w:val="00B539B2"/>
    <w:rsid w:val="00B54693"/>
    <w:rsid w:val="00B658B5"/>
    <w:rsid w:val="00B9123F"/>
    <w:rsid w:val="00BB11E2"/>
    <w:rsid w:val="00BB2B00"/>
    <w:rsid w:val="00BD4DB8"/>
    <w:rsid w:val="00BF32AC"/>
    <w:rsid w:val="00C01E84"/>
    <w:rsid w:val="00C16016"/>
    <w:rsid w:val="00C16FF2"/>
    <w:rsid w:val="00C245EA"/>
    <w:rsid w:val="00C27332"/>
    <w:rsid w:val="00C4554E"/>
    <w:rsid w:val="00C62556"/>
    <w:rsid w:val="00C82981"/>
    <w:rsid w:val="00C878FE"/>
    <w:rsid w:val="00CC3675"/>
    <w:rsid w:val="00CC7B33"/>
    <w:rsid w:val="00D41681"/>
    <w:rsid w:val="00D616A3"/>
    <w:rsid w:val="00D80074"/>
    <w:rsid w:val="00DC020E"/>
    <w:rsid w:val="00DF3855"/>
    <w:rsid w:val="00E12363"/>
    <w:rsid w:val="00E46724"/>
    <w:rsid w:val="00E848FA"/>
    <w:rsid w:val="00E93C93"/>
    <w:rsid w:val="00EE4011"/>
    <w:rsid w:val="00F05CC4"/>
    <w:rsid w:val="00F15E9D"/>
    <w:rsid w:val="00F56C7F"/>
    <w:rsid w:val="00F610DA"/>
    <w:rsid w:val="00F660EA"/>
    <w:rsid w:val="00FD47AC"/>
    <w:rsid w:val="00FE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5D7B544"/>
  <w15:docId w15:val="{BB068649-5B62-4B4A-B705-DF6CCB855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A05D0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4A05D0"/>
    <w:rPr>
      <w:sz w:val="24"/>
      <w:szCs w:val="24"/>
    </w:rPr>
  </w:style>
  <w:style w:type="paragraph" w:styleId="Glava">
    <w:name w:val="header"/>
    <w:basedOn w:val="Navaden"/>
    <w:link w:val="GlavaZnak"/>
    <w:uiPriority w:val="99"/>
    <w:rsid w:val="004C189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C1893"/>
    <w:rPr>
      <w:sz w:val="24"/>
      <w:szCs w:val="24"/>
    </w:rPr>
  </w:style>
  <w:style w:type="paragraph" w:styleId="Noga">
    <w:name w:val="footer"/>
    <w:basedOn w:val="Navaden"/>
    <w:link w:val="NogaZnak"/>
    <w:rsid w:val="004C189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C1893"/>
    <w:rPr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BF32A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F32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3066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 Jazbec</dc:creator>
  <cp:lastModifiedBy>Bojana Jazbec</cp:lastModifiedBy>
  <cp:revision>2</cp:revision>
  <dcterms:created xsi:type="dcterms:W3CDTF">2021-06-24T07:37:00Z</dcterms:created>
  <dcterms:modified xsi:type="dcterms:W3CDTF">2021-06-24T07:37:00Z</dcterms:modified>
</cp:coreProperties>
</file>